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AE" w:rsidRDefault="00B73C6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val="en-US"/>
        </w:rPr>
        <w:drawing>
          <wp:inline distT="0" distB="0" distL="0" distR="0">
            <wp:extent cx="2529845" cy="676657"/>
            <wp:effectExtent l="0" t="0" r="0" b="0"/>
            <wp:docPr id="1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9845" cy="676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75AE" w:rsidRDefault="00B73C65">
      <w:pPr>
        <w:pStyle w:val="Heading2"/>
        <w:ind w:firstLine="146"/>
      </w:pPr>
      <w:r>
        <w:rPr>
          <w:color w:val="231F20"/>
        </w:rPr>
        <w:t xml:space="preserve">тел.: </w:t>
      </w:r>
      <w:r w:rsidR="00EB0CB9">
        <w:rPr>
          <w:rFonts w:ascii="Arial" w:hAnsi="Arial" w:cs="Arial"/>
          <w:color w:val="292B2C"/>
          <w:shd w:val="clear" w:color="auto" w:fill="FFFFFF"/>
        </w:rPr>
        <w:t>+40 / 754797055</w:t>
      </w:r>
      <w:r w:rsidR="00EB0CB9">
        <w:rPr>
          <w:rFonts w:ascii="Arial" w:hAnsi="Arial" w:cs="Arial"/>
          <w:color w:val="292B2C"/>
          <w:shd w:val="clear" w:color="auto" w:fill="FFFFFF"/>
          <w:lang w:val="tr-TR"/>
        </w:rPr>
        <w:t xml:space="preserve"> </w:t>
      </w:r>
      <w:bookmarkStart w:id="1" w:name="_GoBack"/>
      <w:bookmarkEnd w:id="1"/>
      <w:r>
        <w:rPr>
          <w:color w:val="231F20"/>
        </w:rPr>
        <w:t>• e-mail: ROMANIA@EUROMART.COM • WWW.EUROMART.COM</w:t>
      </w:r>
    </w:p>
    <w:p w:rsidR="00A875AE" w:rsidRDefault="00A875A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A875AE" w:rsidRDefault="00B73C65">
      <w:pPr>
        <w:pStyle w:val="Title"/>
        <w:ind w:firstLine="146"/>
      </w:pPr>
      <w:r>
        <w:rPr>
          <w:color w:val="231F20"/>
        </w:rPr>
        <w:t>Retur/Schimb/Reclamatie</w:t>
      </w:r>
    </w:p>
    <w:p w:rsidR="00A875AE" w:rsidRDefault="00B73C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5"/>
          <w:szCs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215900</wp:posOffset>
                </wp:positionV>
                <wp:extent cx="3409315" cy="303894"/>
                <wp:effectExtent l="0" t="0" r="0" b="0"/>
                <wp:wrapTopAndBottom distT="0" dist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315" cy="303894"/>
                          <a:chOff x="3644200" y="3638395"/>
                          <a:chExt cx="3403600" cy="28321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644200" y="3638395"/>
                            <a:ext cx="3403600" cy="283210"/>
                            <a:chOff x="582" y="348"/>
                            <a:chExt cx="5360" cy="44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582" y="348"/>
                              <a:ext cx="535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75AE" w:rsidRDefault="00A875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1979" y="436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582" y="348"/>
                              <a:ext cx="5360" cy="446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75AE" w:rsidRDefault="00B73C65">
                                <w:pPr>
                                  <w:spacing w:before="115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16"/>
                                  </w:rPr>
                                  <w:t xml:space="preserve">  Numar comanda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215900</wp:posOffset>
                </wp:positionV>
                <wp:extent cx="3409315" cy="303894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315" cy="3038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215900</wp:posOffset>
                </wp:positionV>
                <wp:extent cx="3325495" cy="303179"/>
                <wp:effectExtent l="0" t="0" r="0" b="0"/>
                <wp:wrapTopAndBottom distT="0" dist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5495" cy="303179"/>
                          <a:chOff x="3683253" y="3638395"/>
                          <a:chExt cx="3325495" cy="28321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3683253" y="3638395"/>
                            <a:ext cx="3325495" cy="283210"/>
                            <a:chOff x="6111" y="348"/>
                            <a:chExt cx="5237" cy="446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6111" y="348"/>
                              <a:ext cx="5225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75AE" w:rsidRDefault="00A875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7413" y="436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6111" y="348"/>
                              <a:ext cx="5237" cy="446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75AE" w:rsidRDefault="00B73C65">
                                <w:pPr>
                                  <w:spacing w:before="115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16"/>
                                  </w:rPr>
                                  <w:t xml:space="preserve">Data inregistrare comenzi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215900</wp:posOffset>
                </wp:positionV>
                <wp:extent cx="3325495" cy="303179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495" cy="3031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622300</wp:posOffset>
                </wp:positionV>
                <wp:extent cx="3413125" cy="960239"/>
                <wp:effectExtent l="0" t="0" r="0" b="0"/>
                <wp:wrapTopAndBottom distT="0" dist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4200" y="3359630"/>
                          <a:ext cx="3403600" cy="8407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3959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5AE" w:rsidRDefault="00B73C65">
                            <w:pPr>
                              <w:spacing w:before="113"/>
                              <w:ind w:left="141" w:firstLine="141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18"/>
                              </w:rPr>
                              <w:t>Aders pentru returnare produselor</w:t>
                            </w:r>
                          </w:p>
                          <w:p w:rsidR="00A875AE" w:rsidRDefault="00B73C65">
                            <w:pPr>
                              <w:spacing w:before="55"/>
                              <w:ind w:left="141" w:firstLine="141"/>
                              <w:textDirection w:val="btL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Noople LTD</w:t>
                            </w:r>
                          </w:p>
                          <w:p w:rsidR="00A875AE" w:rsidRDefault="00B73C65">
                            <w:pPr>
                              <w:spacing w:before="48"/>
                              <w:ind w:left="141" w:firstLine="141"/>
                              <w:textDirection w:val="btL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Bulgaria ; Oras Plovdiv</w:t>
                            </w:r>
                          </w:p>
                          <w:p w:rsidR="00A875AE" w:rsidRDefault="00B73C65">
                            <w:pPr>
                              <w:spacing w:before="48"/>
                              <w:ind w:left="141" w:firstLine="141"/>
                              <w:textDirection w:val="btL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Oficu -Ekont -Panaira</w:t>
                            </w:r>
                          </w:p>
                          <w:p w:rsidR="00A875AE" w:rsidRDefault="00A875AE">
                            <w:pPr>
                              <w:spacing w:before="4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622300</wp:posOffset>
                </wp:positionV>
                <wp:extent cx="3413125" cy="960239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3125" cy="9602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622300</wp:posOffset>
                </wp:positionV>
                <wp:extent cx="3330575" cy="863482"/>
                <wp:effectExtent l="0" t="0" r="0" b="0"/>
                <wp:wrapTopAndBottom distT="0" dist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863482"/>
                          <a:chOff x="3680713" y="3356773"/>
                          <a:chExt cx="3328035" cy="84328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3680713" y="3356773"/>
                            <a:ext cx="3328035" cy="843280"/>
                            <a:chOff x="6122" y="985"/>
                            <a:chExt cx="5241" cy="1328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6122" y="985"/>
                              <a:ext cx="5225" cy="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75AE" w:rsidRDefault="00A875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7102" y="1080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6126" y="989"/>
                              <a:ext cx="5237" cy="13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75AE" w:rsidRDefault="00B73C65">
                                <w:pPr>
                                  <w:spacing w:before="83"/>
                                  <w:ind w:left="170" w:firstLine="170"/>
                                  <w:textDirection w:val="btLr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231F20"/>
                                    <w:sz w:val="18"/>
                                  </w:rPr>
                                  <w:t>Client nume prenume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622300</wp:posOffset>
                </wp:positionV>
                <wp:extent cx="3330575" cy="863482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0575" cy="8634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75AE" w:rsidRDefault="00A875A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Verdana" w:eastAsia="Verdana" w:hAnsi="Verdana" w:cs="Verdana"/>
          <w:b/>
          <w:color w:val="000000"/>
          <w:sz w:val="9"/>
          <w:szCs w:val="9"/>
        </w:rPr>
      </w:pPr>
    </w:p>
    <w:p w:rsidR="00A875AE" w:rsidRDefault="00B73C65">
      <w:pPr>
        <w:spacing w:before="70"/>
        <w:ind w:left="141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231F20"/>
          <w:sz w:val="18"/>
          <w:szCs w:val="18"/>
        </w:rPr>
        <w:t>Procedura de retur</w:t>
      </w:r>
    </w:p>
    <w:p w:rsidR="00A875AE" w:rsidRDefault="00B73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"/>
        </w:tabs>
        <w:spacing w:before="42"/>
        <w:ind w:hanging="168"/>
      </w:pPr>
      <w:r>
        <w:rPr>
          <w:color w:val="231F20"/>
          <w:sz w:val="17"/>
          <w:szCs w:val="17"/>
        </w:rPr>
        <w:t>Completati acest formular si expediati produsul la adresa de mai sus.</w:t>
      </w:r>
    </w:p>
    <w:p w:rsidR="00A875AE" w:rsidRDefault="00B73C65">
      <w:pPr>
        <w:numPr>
          <w:ilvl w:val="0"/>
          <w:numId w:val="1"/>
        </w:numPr>
        <w:tabs>
          <w:tab w:val="left" w:pos="316"/>
        </w:tabs>
        <w:spacing w:before="43"/>
      </w:pPr>
      <w:r>
        <w:rPr>
          <w:color w:val="231F20"/>
          <w:sz w:val="17"/>
          <w:szCs w:val="17"/>
        </w:rPr>
        <w:t>Dacă returnați un produs, acesta trebuie să fie neutilizat, în stare comercială bună, cu ambalaj original, cu etichetele originale.</w:t>
      </w:r>
    </w:p>
    <w:p w:rsidR="00A875AE" w:rsidRDefault="00B73C65">
      <w:pPr>
        <w:numPr>
          <w:ilvl w:val="0"/>
          <w:numId w:val="1"/>
        </w:numPr>
        <w:tabs>
          <w:tab w:val="left" w:pos="313"/>
        </w:tabs>
        <w:spacing w:before="43"/>
      </w:pPr>
      <w:r>
        <w:rPr>
          <w:color w:val="231F20"/>
          <w:sz w:val="17"/>
          <w:szCs w:val="17"/>
        </w:rPr>
        <w:t>Serviciul de curierat este pe cheltuiala clientului.</w: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342900</wp:posOffset>
                </wp:positionV>
                <wp:extent cx="12700" cy="171450"/>
                <wp:effectExtent l="0" t="0" r="0" b="0"/>
                <wp:wrapSquare wrapText="bothSides" distT="0" distB="0" distL="0" distR="0"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4275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3959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342900</wp:posOffset>
                </wp:positionV>
                <wp:extent cx="12700" cy="171450"/>
                <wp:effectExtent b="0" l="0" r="0" t="0"/>
                <wp:wrapSquare wrapText="bothSides" distB="0" distT="0" distL="0" distR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342900</wp:posOffset>
                </wp:positionV>
                <wp:extent cx="12700" cy="171450"/>
                <wp:effectExtent l="0" t="0" r="0" b="0"/>
                <wp:wrapSquare wrapText="bothSides" distT="0" distB="0" distL="0" distR="0"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4275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3959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342900</wp:posOffset>
                </wp:positionV>
                <wp:extent cx="12700" cy="171450"/>
                <wp:effectExtent b="0" l="0" r="0" t="0"/>
                <wp:wrapSquare wrapText="bothSides" distB="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342900</wp:posOffset>
                </wp:positionV>
                <wp:extent cx="12700" cy="171450"/>
                <wp:effectExtent l="0" t="0" r="0" b="0"/>
                <wp:wrapSquare wrapText="bothSides" distT="0" distB="0" distL="0" distR="0"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4275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3959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342900</wp:posOffset>
                </wp:positionV>
                <wp:extent cx="12700" cy="171450"/>
                <wp:effectExtent b="0" l="0" r="0" t="0"/>
                <wp:wrapSquare wrapText="bothSides" distB="0" distT="0" distL="0" distR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75AE" w:rsidRDefault="00B73C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5094605" cy="3083327"/>
                <wp:effectExtent l="0" t="0" r="0" b="0"/>
                <wp:wrapTopAndBottom distT="0" dist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4605" cy="3083327"/>
                          <a:chOff x="2798698" y="2241713"/>
                          <a:chExt cx="5091430" cy="307403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2798698" y="2241713"/>
                            <a:ext cx="5091430" cy="3074035"/>
                            <a:chOff x="578" y="156"/>
                            <a:chExt cx="8018" cy="4841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578" y="156"/>
                              <a:ext cx="8000" cy="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75AE" w:rsidRDefault="00A875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Straight Arrow Connector 24"/>
                          <wps:cNvCnPr/>
                          <wps:spPr>
                            <a:xfrm>
                              <a:off x="1744" y="302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582" y="160"/>
                              <a:ext cx="8014" cy="483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75AE" w:rsidRDefault="00B73C65">
                                <w:pPr>
                                  <w:spacing w:before="172"/>
                                  <w:ind w:left="207" w:firstLine="207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 xml:space="preserve">№ </w:t>
                                </w:r>
                                <w:r>
                                  <w:rPr>
                                    <w:color w:val="231F20"/>
                                    <w:sz w:val="18"/>
                                  </w:rPr>
                                  <w:t xml:space="preserve">produs </w:t>
                                </w:r>
                                <w:r>
                                  <w:rPr>
                                    <w:color w:val="231F20"/>
                                    <w:sz w:val="18"/>
                                  </w:rPr>
                                  <w:tab/>
                                  <w:t>marime</w:t>
                                </w:r>
                                <w:r>
                                  <w:rPr>
                                    <w:color w:val="231F20"/>
                                    <w:sz w:val="18"/>
                                  </w:rPr>
                                  <w:tab/>
                                  <w:t xml:space="preserve">nume  </w:t>
                                </w:r>
                                <w:r>
                                  <w:rPr>
                                    <w:color w:val="231F20"/>
                                    <w:sz w:val="18"/>
                                  </w:rPr>
                                  <w:tab/>
                                  <w:t>Motivul returului</w:t>
                                </w:r>
                              </w:p>
                              <w:p w:rsidR="00A875AE" w:rsidRDefault="00A875AE">
                                <w:pPr>
                                  <w:spacing w:before="172"/>
                                  <w:ind w:left="207" w:firstLine="207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5094605" cy="3083327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4605" cy="30833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88900</wp:posOffset>
                </wp:positionV>
                <wp:extent cx="1604645" cy="3997370"/>
                <wp:effectExtent l="0" t="0" r="0" b="0"/>
                <wp:wrapTopAndBottom distT="0" dist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8440" y="2244253"/>
                          <a:ext cx="1595120" cy="30714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3959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5AE" w:rsidRDefault="00B73C65">
                            <w:pPr>
                              <w:spacing w:before="158" w:line="264" w:lineRule="auto"/>
                              <w:ind w:left="212" w:firstLine="212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24"/>
                              </w:rPr>
                              <w:t>Motivul returului</w:t>
                            </w:r>
                          </w:p>
                          <w:p w:rsidR="00A875AE" w:rsidRDefault="00B73C65">
                            <w:pPr>
                              <w:spacing w:before="70" w:line="258" w:lineRule="auto"/>
                              <w:ind w:left="212" w:right="177" w:firstLine="212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Va rog sa alegeti motivul returului </w:t>
                            </w:r>
                          </w:p>
                          <w:p w:rsidR="00A875AE" w:rsidRDefault="00B73C65">
                            <w:pPr>
                              <w:spacing w:before="58"/>
                              <w:ind w:left="212" w:firstLine="212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18"/>
                              </w:rPr>
                              <w:t>Retur</w:t>
                            </w:r>
                          </w:p>
                          <w:p w:rsidR="00A875AE" w:rsidRDefault="00B73C65">
                            <w:pPr>
                              <w:spacing w:before="16"/>
                              <w:ind w:left="410" w:firstLine="211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Marimea gresita </w:t>
                            </w:r>
                          </w:p>
                          <w:p w:rsidR="00A875AE" w:rsidRDefault="00B73C65">
                            <w:pPr>
                              <w:spacing w:before="13"/>
                              <w:ind w:left="410" w:firstLine="211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Culorea gresita</w:t>
                            </w:r>
                          </w:p>
                          <w:p w:rsidR="00A875AE" w:rsidRDefault="00B73C65">
                            <w:pPr>
                              <w:spacing w:before="13"/>
                              <w:ind w:left="410" w:firstLine="211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Defect</w:t>
                            </w:r>
                          </w:p>
                          <w:p w:rsidR="00A875AE" w:rsidRDefault="00B73C65">
                            <w:pPr>
                              <w:spacing w:before="15"/>
                              <w:ind w:left="410" w:firstLine="211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Produs gresit</w:t>
                            </w:r>
                          </w:p>
                          <w:p w:rsidR="00A875AE" w:rsidRDefault="00B73C65">
                            <w:pPr>
                              <w:spacing w:before="13"/>
                              <w:ind w:left="410" w:firstLine="211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Altele</w:t>
                            </w:r>
                          </w:p>
                          <w:p w:rsidR="00A875AE" w:rsidRDefault="00B73C65">
                            <w:pPr>
                              <w:spacing w:before="73"/>
                              <w:ind w:left="212" w:firstLine="212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18"/>
                              </w:rPr>
                              <w:t>Schimb</w:t>
                            </w:r>
                          </w:p>
                          <w:p w:rsidR="00A875AE" w:rsidRDefault="00B73C65">
                            <w:pPr>
                              <w:spacing w:before="16"/>
                              <w:ind w:left="472" w:firstLine="212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Marimea gresita </w:t>
                            </w:r>
                          </w:p>
                          <w:p w:rsidR="00A875AE" w:rsidRDefault="00B73C65">
                            <w:pPr>
                              <w:spacing w:before="13"/>
                              <w:ind w:left="472" w:firstLine="212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Culorea gresita</w:t>
                            </w:r>
                          </w:p>
                          <w:p w:rsidR="00A875AE" w:rsidRDefault="00B73C65">
                            <w:pPr>
                              <w:spacing w:before="13"/>
                              <w:ind w:left="472" w:firstLine="212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Defect</w:t>
                            </w:r>
                          </w:p>
                          <w:p w:rsidR="00A875AE" w:rsidRDefault="00B73C65">
                            <w:pPr>
                              <w:spacing w:before="15"/>
                              <w:ind w:left="472" w:firstLine="212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Produs gresit</w:t>
                            </w:r>
                          </w:p>
                          <w:p w:rsidR="00A875AE" w:rsidRDefault="00B73C65">
                            <w:pPr>
                              <w:spacing w:before="13"/>
                              <w:ind w:left="212" w:firstLine="212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29 Altele</w:t>
                            </w:r>
                          </w:p>
                          <w:p w:rsidR="00A875AE" w:rsidRDefault="00B73C65">
                            <w:pPr>
                              <w:spacing w:before="74"/>
                              <w:ind w:left="212" w:firstLine="212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18"/>
                              </w:rPr>
                              <w:t>Reclamatie</w:t>
                            </w:r>
                          </w:p>
                          <w:p w:rsidR="00A875AE" w:rsidRDefault="00B73C65">
                            <w:pPr>
                              <w:spacing w:before="13"/>
                              <w:ind w:left="460" w:firstLine="211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Defect</w:t>
                            </w:r>
                          </w:p>
                          <w:p w:rsidR="00A875AE" w:rsidRDefault="00B73C65">
                            <w:pPr>
                              <w:spacing w:before="15"/>
                              <w:ind w:left="460" w:firstLine="211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Produs gresit</w:t>
                            </w:r>
                          </w:p>
                          <w:p w:rsidR="00A875AE" w:rsidRDefault="00B73C65">
                            <w:pPr>
                              <w:spacing w:line="275" w:lineRule="auto"/>
                              <w:ind w:left="460" w:firstLine="211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calitate inferioară</w:t>
                            </w:r>
                          </w:p>
                          <w:p w:rsidR="00A875AE" w:rsidRDefault="00B73C65">
                            <w:pPr>
                              <w:spacing w:before="15"/>
                              <w:ind w:left="212" w:firstLine="212"/>
                              <w:textDirection w:val="btLr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39 Altele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88900</wp:posOffset>
                </wp:positionV>
                <wp:extent cx="1604645" cy="3997370"/>
                <wp:effectExtent b="0" l="0" r="0" t="0"/>
                <wp:wrapTopAndBottom distB="0" dist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3997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3302000</wp:posOffset>
                </wp:positionV>
                <wp:extent cx="6854825" cy="770098"/>
                <wp:effectExtent l="0" t="0" r="0" b="0"/>
                <wp:wrapTopAndBottom distT="0" dist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825" cy="770098"/>
                          <a:chOff x="1918588" y="3403445"/>
                          <a:chExt cx="6851650" cy="749300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1918588" y="3403445"/>
                            <a:ext cx="6851650" cy="749300"/>
                            <a:chOff x="572" y="5200"/>
                            <a:chExt cx="10790" cy="1180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572" y="5200"/>
                              <a:ext cx="10775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75AE" w:rsidRDefault="00A875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3968" y="5352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576" y="5203"/>
                              <a:ext cx="10786" cy="117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75AE" w:rsidRDefault="00B73C65">
                                <w:pPr>
                                  <w:spacing w:before="177"/>
                                  <w:ind w:left="207" w:firstLine="207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18"/>
                                  </w:rPr>
                                  <w:t>Descrierea defectului dupa caz .Alte informatii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3302000</wp:posOffset>
                </wp:positionV>
                <wp:extent cx="6854825" cy="770098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4825" cy="7700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75AE" w:rsidRDefault="00A875A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:rsidR="00A875AE" w:rsidRDefault="00A875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7"/>
          <w:szCs w:val="7"/>
        </w:rPr>
      </w:pPr>
    </w:p>
    <w:p w:rsidR="00A875AE" w:rsidRDefault="00B73C65">
      <w:pPr>
        <w:pStyle w:val="Heading1"/>
        <w:spacing w:before="92"/>
        <w:ind w:firstLine="116"/>
      </w:pPr>
      <w:r>
        <w:t>Alegeti unul din urmatoarele</w: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-723899</wp:posOffset>
                </wp:positionV>
                <wp:extent cx="12700" cy="171450"/>
                <wp:effectExtent l="0" t="0" r="0" b="0"/>
                <wp:wrapSquare wrapText="bothSides" distT="0" distB="0" distL="0" distR="0"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4275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3959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-723899</wp:posOffset>
                </wp:positionV>
                <wp:extent cx="12700" cy="171450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75AE" w:rsidRDefault="00B73C65">
      <w:pPr>
        <w:pStyle w:val="Heading2"/>
        <w:spacing w:before="109"/>
        <w:ind w:firstLine="146"/>
      </w:pPr>
      <w:r>
        <w:t xml:space="preserve">Schimb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25400</wp:posOffset>
                </wp:positionV>
                <wp:extent cx="221615" cy="22161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9955" y="3673955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3959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5AE" w:rsidRDefault="00A875A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25400</wp:posOffset>
                </wp:positionV>
                <wp:extent cx="221615" cy="22161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15" cy="221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75AE" w:rsidRDefault="00A875A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p w:rsidR="00A875AE" w:rsidRDefault="00B73C65">
      <w:pPr>
        <w:spacing w:before="98"/>
        <w:ind w:left="146"/>
        <w:rPr>
          <w:sz w:val="18"/>
          <w:szCs w:val="18"/>
        </w:rPr>
      </w:pPr>
      <w:r>
        <w:rPr>
          <w:color w:val="231F20"/>
          <w:sz w:val="18"/>
          <w:szCs w:val="18"/>
        </w:rPr>
        <w:t>Retur banilor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25400</wp:posOffset>
                </wp:positionV>
                <wp:extent cx="5666740" cy="216535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740" cy="216535"/>
                          <a:chOff x="2512630" y="3671733"/>
                          <a:chExt cx="5664200" cy="2133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2512630" y="3671733"/>
                            <a:ext cx="5664200" cy="213360"/>
                            <a:chOff x="2443" y="48"/>
                            <a:chExt cx="8920" cy="336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2443" y="48"/>
                              <a:ext cx="8900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75AE" w:rsidRDefault="00A875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3230" y="98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2447" y="51"/>
                              <a:ext cx="8916" cy="33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75AE" w:rsidRDefault="00B73C65">
                                <w:pPr>
                                  <w:spacing w:before="59"/>
                                  <w:ind w:left="120" w:firstLine="120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18"/>
                                  </w:rPr>
                                  <w:t>IBAN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25400</wp:posOffset>
                </wp:positionV>
                <wp:extent cx="5666740" cy="2165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740" cy="216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25400</wp:posOffset>
                </wp:positionV>
                <wp:extent cx="221615" cy="22161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9955" y="3673955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3959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5AE" w:rsidRDefault="00A875A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25400</wp:posOffset>
                </wp:positionV>
                <wp:extent cx="221615" cy="22161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15" cy="221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75AE" w:rsidRDefault="00A875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1"/>
          <w:szCs w:val="11"/>
        </w:rPr>
      </w:pPr>
    </w:p>
    <w:p w:rsidR="00A875AE" w:rsidRDefault="00B73C6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8"/>
          <w:szCs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864985" cy="12700"/>
                <wp:effectExtent l="0" t="0" r="0" b="0"/>
                <wp:wrapTopAndBottom distT="0" distB="0"/>
                <wp:docPr id="4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3508" y="3779365"/>
                          <a:ext cx="6864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11" h="120000" extrusionOk="0">
                              <a:moveTo>
                                <a:pt x="0" y="0"/>
                              </a:moveTo>
                              <a:lnTo>
                                <a:pt x="1081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93959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864985" cy="12700"/>
                <wp:effectExtent b="0" l="0" r="0" t="0"/>
                <wp:wrapTopAndBottom distB="0" dist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49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75AE" w:rsidRDefault="00A875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"/>
          <w:szCs w:val="3"/>
        </w:rPr>
      </w:pPr>
    </w:p>
    <w:p w:rsidR="00A875AE" w:rsidRDefault="00B73C65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US"/>
        </w:rPr>
        <mc:AlternateContent>
          <mc:Choice Requires="wpg">
            <w:drawing>
              <wp:inline distT="0" distB="0" distL="0" distR="0">
                <wp:extent cx="6859905" cy="1339677"/>
                <wp:effectExtent l="0" t="0" r="0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905" cy="1339677"/>
                          <a:chOff x="1916048" y="3118013"/>
                          <a:chExt cx="6859905" cy="1323975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1916048" y="3118013"/>
                            <a:ext cx="6859905" cy="1323975"/>
                            <a:chOff x="4" y="4"/>
                            <a:chExt cx="10803" cy="2090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4" y="4"/>
                              <a:ext cx="10800" cy="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75AE" w:rsidRDefault="00A875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Straight Arrow Connector 44"/>
                          <wps:cNvCnPr/>
                          <wps:spPr>
                            <a:xfrm>
                              <a:off x="668" y="164"/>
                              <a:ext cx="0" cy="3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Straight Arrow Connector 45"/>
                          <wps:cNvCnPr/>
                          <wps:spPr>
                            <a:xfrm>
                              <a:off x="7044" y="164"/>
                              <a:ext cx="0" cy="3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4" y="4"/>
                              <a:ext cx="10803" cy="209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3959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75AE" w:rsidRDefault="00A875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204" y="123"/>
                              <a:ext cx="3010" cy="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75AE" w:rsidRDefault="00B73C65">
                                <w:pPr>
                                  <w:spacing w:before="93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18"/>
                                  </w:rPr>
                                  <w:t>Data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6436" y="263"/>
                              <a:ext cx="65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75AE" w:rsidRDefault="00B73C65">
                                <w:pPr>
                                  <w:spacing w:line="207" w:lineRule="auto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18"/>
                                  </w:rPr>
                                  <w:t>Semnatura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6859905" cy="133967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9905" cy="13396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75AE" w:rsidRDefault="00A875AE">
      <w:pPr>
        <w:pStyle w:val="Heading2"/>
        <w:spacing w:before="10"/>
        <w:ind w:left="115"/>
      </w:pPr>
    </w:p>
    <w:sectPr w:rsidR="00A875AE">
      <w:pgSz w:w="11910" w:h="16840"/>
      <w:pgMar w:top="600" w:right="420" w:bottom="280" w:left="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83258"/>
    <w:multiLevelType w:val="multilevel"/>
    <w:tmpl w:val="1AAC8740"/>
    <w:lvl w:ilvl="0">
      <w:start w:val="1"/>
      <w:numFmt w:val="decimal"/>
      <w:lvlText w:val="%1."/>
      <w:lvlJc w:val="left"/>
      <w:pPr>
        <w:ind w:left="307" w:hanging="167"/>
      </w:pPr>
      <w:rPr>
        <w:rFonts w:ascii="Trebuchet MS" w:eastAsia="Trebuchet MS" w:hAnsi="Trebuchet MS" w:cs="Trebuchet MS"/>
        <w:color w:val="231F20"/>
        <w:sz w:val="17"/>
        <w:szCs w:val="17"/>
      </w:rPr>
    </w:lvl>
    <w:lvl w:ilvl="1">
      <w:start w:val="1"/>
      <w:numFmt w:val="bullet"/>
      <w:lvlText w:val="•"/>
      <w:lvlJc w:val="left"/>
      <w:pPr>
        <w:ind w:left="1374" w:hanging="167"/>
      </w:pPr>
    </w:lvl>
    <w:lvl w:ilvl="2">
      <w:start w:val="1"/>
      <w:numFmt w:val="bullet"/>
      <w:lvlText w:val="•"/>
      <w:lvlJc w:val="left"/>
      <w:pPr>
        <w:ind w:left="2449" w:hanging="167"/>
      </w:pPr>
    </w:lvl>
    <w:lvl w:ilvl="3">
      <w:start w:val="1"/>
      <w:numFmt w:val="bullet"/>
      <w:lvlText w:val="•"/>
      <w:lvlJc w:val="left"/>
      <w:pPr>
        <w:ind w:left="3523" w:hanging="167"/>
      </w:pPr>
    </w:lvl>
    <w:lvl w:ilvl="4">
      <w:start w:val="1"/>
      <w:numFmt w:val="bullet"/>
      <w:lvlText w:val="•"/>
      <w:lvlJc w:val="left"/>
      <w:pPr>
        <w:ind w:left="4598" w:hanging="167"/>
      </w:pPr>
    </w:lvl>
    <w:lvl w:ilvl="5">
      <w:start w:val="1"/>
      <w:numFmt w:val="bullet"/>
      <w:lvlText w:val="•"/>
      <w:lvlJc w:val="left"/>
      <w:pPr>
        <w:ind w:left="5672" w:hanging="167"/>
      </w:pPr>
    </w:lvl>
    <w:lvl w:ilvl="6">
      <w:start w:val="1"/>
      <w:numFmt w:val="bullet"/>
      <w:lvlText w:val="•"/>
      <w:lvlJc w:val="left"/>
      <w:pPr>
        <w:ind w:left="6747" w:hanging="167"/>
      </w:pPr>
    </w:lvl>
    <w:lvl w:ilvl="7">
      <w:start w:val="1"/>
      <w:numFmt w:val="bullet"/>
      <w:lvlText w:val="•"/>
      <w:lvlJc w:val="left"/>
      <w:pPr>
        <w:ind w:left="7821" w:hanging="167"/>
      </w:pPr>
    </w:lvl>
    <w:lvl w:ilvl="8">
      <w:start w:val="1"/>
      <w:numFmt w:val="bullet"/>
      <w:lvlText w:val="•"/>
      <w:lvlJc w:val="left"/>
      <w:pPr>
        <w:ind w:left="8896" w:hanging="1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E"/>
    <w:rsid w:val="00A875AE"/>
    <w:rsid w:val="00B73C65"/>
    <w:rsid w:val="00E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EB50"/>
  <w15:docId w15:val="{AD81A384-9E4D-41CE-B881-CD7A555D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70"/>
      <w:ind w:left="116"/>
      <w:outlineLvl w:val="0"/>
    </w:pPr>
    <w:rPr>
      <w:rFonts w:ascii="Verdana" w:eastAsia="Verdana" w:hAnsi="Verdana" w:cs="Verdana"/>
      <w:b/>
      <w:sz w:val="18"/>
      <w:szCs w:val="18"/>
    </w:rPr>
  </w:style>
  <w:style w:type="paragraph" w:styleId="Heading2">
    <w:name w:val="heading 2"/>
    <w:basedOn w:val="Normal"/>
    <w:next w:val="Normal"/>
    <w:pPr>
      <w:spacing w:before="98"/>
      <w:ind w:left="146"/>
      <w:outlineLvl w:val="1"/>
    </w:pPr>
    <w:rPr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left="146"/>
    </w:pPr>
    <w:rPr>
      <w:rFonts w:ascii="Verdana" w:eastAsia="Verdana" w:hAnsi="Verdana" w:cs="Verdana"/>
      <w:b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7.png"/><Relationship Id="rId12" Type="http://schemas.openxmlformats.org/officeDocument/2006/relationships/image" Target="media/image5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11" Type="http://schemas.openxmlformats.org/officeDocument/2006/relationships/image" Target="media/image1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5.png"/><Relationship Id="rId23" Type="http://schemas.openxmlformats.org/officeDocument/2006/relationships/fontTable" Target="fontTable.xml"/><Relationship Id="rId10" Type="http://schemas.openxmlformats.org/officeDocument/2006/relationships/image" Target="media/image12.png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Nazmiye</dc:creator>
  <cp:lastModifiedBy>Nazmiye1</cp:lastModifiedBy>
  <cp:revision>3</cp:revision>
  <dcterms:created xsi:type="dcterms:W3CDTF">2020-06-23T11:53:00Z</dcterms:created>
  <dcterms:modified xsi:type="dcterms:W3CDTF">2020-06-23T14:17:00Z</dcterms:modified>
</cp:coreProperties>
</file>